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109" w:rsidRPr="00D652D7" w:rsidRDefault="00127109" w:rsidP="0012710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bookmarkStart w:id="0" w:name="_GoBack"/>
      <w:bookmarkEnd w:id="0"/>
      <w:r w:rsidRPr="00D652D7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Проект «Чит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тель + </w:t>
      </w:r>
      <w:proofErr w:type="gramStart"/>
      <w:r w:rsidRPr="00D652D7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творчество »</w:t>
      </w:r>
      <w:proofErr w:type="gramEnd"/>
    </w:p>
    <w:p w:rsidR="00213ECC" w:rsidRPr="00D652D7" w:rsidRDefault="00127109" w:rsidP="00213EC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959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D652D7">
        <w:rPr>
          <w:rFonts w:ascii="Times New Roman" w:hAnsi="Times New Roman" w:cs="Times New Roman"/>
          <w:color w:val="000000" w:themeColor="text1"/>
          <w:sz w:val="28"/>
          <w:szCs w:val="28"/>
        </w:rPr>
        <w:t>Г</w:t>
      </w:r>
      <w:r w:rsidR="00DB6D19" w:rsidRPr="00D652D7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D652D7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="00DB6D19" w:rsidRPr="00D652D7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D652D7">
        <w:rPr>
          <w:rFonts w:ascii="Times New Roman" w:hAnsi="Times New Roman" w:cs="Times New Roman"/>
          <w:color w:val="000000" w:themeColor="text1"/>
          <w:sz w:val="28"/>
          <w:szCs w:val="28"/>
        </w:rPr>
        <w:t>уллин</w:t>
      </w:r>
      <w:r w:rsidR="00DB6D19" w:rsidRPr="00D652D7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proofErr w:type="spellEnd"/>
      <w:r w:rsidRPr="00D652D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Лилия </w:t>
      </w:r>
      <w:proofErr w:type="spellStart"/>
      <w:r w:rsidRPr="00D652D7">
        <w:rPr>
          <w:rFonts w:ascii="Times New Roman" w:hAnsi="Times New Roman" w:cs="Times New Roman"/>
          <w:color w:val="000000" w:themeColor="text1"/>
          <w:sz w:val="28"/>
          <w:szCs w:val="28"/>
        </w:rPr>
        <w:t>Ильгизовн</w:t>
      </w:r>
      <w:r w:rsidR="00DB6D19" w:rsidRPr="00D652D7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proofErr w:type="spellEnd"/>
      <w:r w:rsidRPr="00D652D7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begin"/>
      </w:r>
      <w:r w:rsidRPr="00D652D7">
        <w:rPr>
          <w:rFonts w:ascii="Times New Roman" w:hAnsi="Times New Roman" w:cs="Times New Roman"/>
          <w:color w:val="000000" w:themeColor="text1"/>
          <w:sz w:val="28"/>
          <w:szCs w:val="28"/>
        </w:rPr>
        <w:instrText xml:space="preserve"> HYPERLINK "https://urok.1sept.ru/persons/240-451-799" </w:instrText>
      </w:r>
      <w:r w:rsidRPr="00D652D7">
        <w:rPr>
          <w:rFonts w:ascii="Times New Roman" w:hAnsi="Times New Roman" w:cs="Times New Roman"/>
          <w:color w:val="000000" w:themeColor="text1"/>
          <w:sz w:val="28"/>
          <w:szCs w:val="28"/>
        </w:rPr>
        <w:fldChar w:fldCharType="end"/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</w:t>
      </w:r>
      <w:r w:rsidR="00DB6D19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зделы: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Орг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ция школьной библиотеки</w:t>
      </w:r>
      <w:hyperlink r:id="rId5" w:history="1"/>
    </w:p>
    <w:p w:rsidR="00213ECC" w:rsidRPr="00D652D7" w:rsidRDefault="00D652D7" w:rsidP="00127109">
      <w:pPr>
        <w:spacing w:before="270" w:after="27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pict>
          <v:rect id="_x0000_i1025" style="width:0;height:0" o:hralign="center" o:hrstd="t" o:hrnoshade="t" o:hr="t" fillcolor="#333" stroked="f"/>
        </w:pict>
      </w:r>
      <w:r w:rsidR="00213ECC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</w:t>
      </w:r>
      <w:r w:rsidR="00DB6D19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д</w:t>
      </w:r>
      <w:r w:rsidR="00DB6D19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чи р</w:t>
      </w:r>
      <w:r w:rsidR="00DB6D19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боты школьной библиотеки:</w:t>
      </w:r>
    </w:p>
    <w:p w:rsidR="00213ECC" w:rsidRPr="00D652D7" w:rsidRDefault="00213ECC" w:rsidP="00213EC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Обеспечения возможности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иболее полного и быстрого доступ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информ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ционным ресурс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м.</w:t>
      </w:r>
    </w:p>
    <w:p w:rsidR="00213ECC" w:rsidRPr="00D652D7" w:rsidRDefault="00213ECC" w:rsidP="00213EC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Орг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ция обучения пользов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телей (пед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гогов, учеников и др.) методике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хождения и получения информ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ции из 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зличных носителей.</w:t>
      </w:r>
    </w:p>
    <w:p w:rsidR="00213ECC" w:rsidRPr="00D652D7" w:rsidRDefault="00213ECC" w:rsidP="00213EC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ние помощи в деятельности уч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щихся и учителей в обр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зов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тельных проект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х.</w:t>
      </w:r>
    </w:p>
    <w:p w:rsidR="00213ECC" w:rsidRPr="00D652D7" w:rsidRDefault="00213ECC" w:rsidP="00213EC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Созд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ние условий уч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щимся, учителям, родителям для чтения книг, периодики, 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боты с компьютерными прогр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мм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 и технологиями.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Ведущие функции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– обр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зов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тельн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я, информ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ционн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я, культурн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Обслужив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ние чит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телей библиотеки осуществляется по трем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влениям:</w:t>
      </w:r>
    </w:p>
    <w:p w:rsidR="00213ECC" w:rsidRPr="00D652D7" w:rsidRDefault="00213ECC" w:rsidP="00213EC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Индивиду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льное</w:t>
      </w:r>
    </w:p>
    <w:p w:rsidR="00213ECC" w:rsidRPr="00D652D7" w:rsidRDefault="00213ECC" w:rsidP="00213EC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Групповое</w:t>
      </w:r>
    </w:p>
    <w:p w:rsidR="00213ECC" w:rsidRPr="00D652D7" w:rsidRDefault="00213ECC" w:rsidP="00213EC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Фронт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льное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</w:t>
      </w:r>
      <w:r w:rsidR="00DB6D19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коны чит</w:t>
      </w:r>
      <w:r w:rsidR="00DB6D19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телей библиотеки:</w:t>
      </w:r>
    </w:p>
    <w:p w:rsidR="00213ECC" w:rsidRPr="00D652D7" w:rsidRDefault="00213ECC" w:rsidP="00213EC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Дел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й добро! Люби и прощ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й людей!</w:t>
      </w:r>
    </w:p>
    <w:p w:rsidR="00213ECC" w:rsidRPr="00D652D7" w:rsidRDefault="00213ECC" w:rsidP="00213EC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Относись к людям 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к, 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ты хотел бы, чтобы относились к тебе.</w:t>
      </w:r>
    </w:p>
    <w:p w:rsidR="00213ECC" w:rsidRPr="00D652D7" w:rsidRDefault="00213ECC" w:rsidP="00213EC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йди свой цель жизни.</w:t>
      </w:r>
    </w:p>
    <w:p w:rsidR="00213ECC" w:rsidRPr="00D652D7" w:rsidRDefault="00213ECC" w:rsidP="00213EC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 ищи опр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ния собственным сл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бостям и не ленись!</w:t>
      </w:r>
    </w:p>
    <w:p w:rsidR="00213ECC" w:rsidRPr="00D652D7" w:rsidRDefault="00213ECC" w:rsidP="00213EC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 теряй веры в себя.</w:t>
      </w:r>
    </w:p>
    <w:p w:rsidR="00213ECC" w:rsidRPr="00D652D7" w:rsidRDefault="00213ECC" w:rsidP="00213EC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Умей 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рить 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дость людям.</w:t>
      </w:r>
    </w:p>
    <w:p w:rsidR="00213ECC" w:rsidRPr="00D652D7" w:rsidRDefault="00213ECC" w:rsidP="00213EC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Позн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й себя и мир.</w:t>
      </w:r>
    </w:p>
    <w:p w:rsidR="00213ECC" w:rsidRPr="00D652D7" w:rsidRDefault="00213ECC" w:rsidP="00213EC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Будь истинным книголюбом – продлев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й жизнь книги.</w:t>
      </w:r>
    </w:p>
    <w:p w:rsidR="00213ECC" w:rsidRPr="00D652D7" w:rsidRDefault="00213ECC" w:rsidP="00213EC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Используй возможности школьной библиотеки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100 процентов.</w:t>
      </w:r>
    </w:p>
    <w:p w:rsidR="00213ECC" w:rsidRPr="00D652D7" w:rsidRDefault="00DB6D19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Мой</w:t>
      </w:r>
      <w:r w:rsidR="00213ECC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девиз в р</w:t>
      </w:r>
      <w:r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боте: профессион</w:t>
      </w:r>
      <w:r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лизм плюс творчество рожд</w:t>
      </w:r>
      <w:r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ют м</w:t>
      </w:r>
      <w:r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стерство!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Цель проект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привлечение к чтению м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ло чит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ющих, </w:t>
      </w:r>
      <w:proofErr w:type="spellStart"/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нечит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ющих</w:t>
      </w:r>
      <w:proofErr w:type="spellEnd"/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детей, формиров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ние устойчивого интерес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 чтению.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 проект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:rsidR="00213ECC" w:rsidRPr="00D652D7" w:rsidRDefault="00213ECC" w:rsidP="00213EC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звитие творческих способностей, связ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нных с чит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тельским восприятием</w:t>
      </w:r>
    </w:p>
    <w:p w:rsidR="00213ECC" w:rsidRPr="00D652D7" w:rsidRDefault="00213ECC" w:rsidP="00213EC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ние потребности в постоянном, вдумчивом чтении</w:t>
      </w:r>
    </w:p>
    <w:p w:rsidR="00213ECC" w:rsidRPr="00D652D7" w:rsidRDefault="00213ECC" w:rsidP="00213EC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Повышение ст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чтения 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творческого процесс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213ECC" w:rsidRPr="00D652D7" w:rsidRDefault="00213ECC" w:rsidP="00213EC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Предост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вление чит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телям возможность поделиться впеч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тлениями от прочит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нного.</w:t>
      </w:r>
    </w:p>
    <w:p w:rsidR="00213ECC" w:rsidRPr="00D652D7" w:rsidRDefault="00213ECC" w:rsidP="00213EC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Орг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ция совместной деятельности уч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щихся и взрослых (библиотек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рей, учителей, 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дминистр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ции, родителей)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основе общего интерес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 книге.</w:t>
      </w:r>
    </w:p>
    <w:p w:rsidR="00213ECC" w:rsidRPr="00D652D7" w:rsidRDefault="00213ECC" w:rsidP="00213ECC">
      <w:pPr>
        <w:shd w:val="clear" w:color="auto" w:fill="FFFFFF"/>
        <w:spacing w:before="270" w:after="135" w:line="330" w:lineRule="atLeast"/>
        <w:jc w:val="center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Кр</w:t>
      </w:r>
      <w:r w:rsidR="00DB6D19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ткое изложение проект</w:t>
      </w:r>
      <w:r w:rsidR="00DB6D19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ние творческой личности ст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новится для современного обществ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сущной потребностью. Осозн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ая всю важность этой проблемы, я пытаюсь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йти пути приобщения ребенк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 чтению, учитыв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 возр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стные, индивиду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льные особенности. Способность творчески мыслить, реш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ть нест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ртные 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 – это призн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стоящего профессион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гр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человек творческий – это обяз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тельно человек чит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ющий. Проект по привлечению к чтению обуч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ающихся «Читатель + </w:t>
      </w:r>
      <w:proofErr w:type="gramStart"/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Творчество 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</w:t>
      </w:r>
      <w:proofErr w:type="gramEnd"/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это цикл библиотечных мероприятий,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вленных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формиров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ние и 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звитие чит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тельского 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ребенк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основы его интеллекту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льного, духовно-нр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вственного и творческого 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звития. 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известно, любое дело, в том числе и обучение детей чтению, приносит больше плодов, если оно вызыв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 интерес.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ботк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вызв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стоятельной необходимостью преодоления кризис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чтения сегодняшних школьников. Этот кризис выр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ется в резком преобл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нии 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зыв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емого «делового чтения», чтения «облегченной» литер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туры. Ни для кого не секрет, что сегодня все большее количество детей выр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ет, 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и не взяв в руки книги. Их литер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турный опыт в этом случ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 огр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ничив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ется 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сск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ми из 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збуки и хрестом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тий, впоследствии – вялыми и м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лопродуктивными попытк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 освоить произведения школьной прогр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ммы в сокр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ще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нном варианте. (Я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это выявили при помощи социологического опрос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среди школьников).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Гл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вными целями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стоящего проект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являются привлечение к чтению м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ло чит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ющих, </w:t>
      </w:r>
      <w:proofErr w:type="spellStart"/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нечит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ющих</w:t>
      </w:r>
      <w:proofErr w:type="spellEnd"/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детей, формиров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ние устойчивого интерес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 чтению. В связи с этим необходимо: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-орг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низов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ть совместную деятельность уч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щихся и взрослых (библиотек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рей, учителей, родителей)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основе общего интерес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 книге.</w:t>
      </w:r>
    </w:p>
    <w:p w:rsidR="00213ECC" w:rsidRPr="00D652D7" w:rsidRDefault="00DB6D19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 полагаю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пост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вленные цели достиг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ются</w:t>
      </w:r>
      <w:r w:rsidR="00213ECC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через использов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ние новых, соответствующих времени, форм привлечения к чтению, д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ющих возможность выйти з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мки тр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диционных библиотечных мероприятий, и интересных для современных школьников. Н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помощь приходят информ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ционные технологии, которые иде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льно подходят для того, чтобы, впис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вшись в процессы перед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 зн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ний и информ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ции, повысить 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эффективность р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боты библиотеки, в том числе и по привлечению обуч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ющихся к чтению.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Входят в повседневную жизнь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ших библиотек сетевые проекты, телекоммуник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ционные олимпи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ды; 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Интернете с поисковыми систем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 и другими ресурс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ми; изд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тельск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 и проектн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 деятельность. Орг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ция и проведение 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зличных мероприятий с использов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нием технических средств, 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ких 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к: литер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турные гостиные с презент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циями, школьные проекты, способствует формиров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нию обр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библиотеки 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современного обр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зов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тельно-культурного и информ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ционного центр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школы. Новейшие информ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ционные технологии дел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ют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ши библиотеки более привлек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тельными для 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зыв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емого «цифрового поколения» и позволяют выполнять библиотек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рям свою 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боту лучше, интереснее, ост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вляя при этом чтение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первом месте.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процессе созд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ния презент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ции дети могу проявить себя и 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 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втор (сцен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рист), и 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художник, и 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 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исполнитель.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Готовность к ре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лиз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ции проект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</w:p>
    <w:p w:rsidR="00213ECC" w:rsidRPr="00D652D7" w:rsidRDefault="00213ECC" w:rsidP="00127109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Сегодня библиотек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МБОУ «</w:t>
      </w:r>
      <w:proofErr w:type="spellStart"/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</w:t>
      </w:r>
      <w:proofErr w:type="spellEnd"/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СОШ»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осн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щен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 компьютером, принтером и выходом в интернет.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 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нного проект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пл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нируется в следующем учебном выпуск печ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тной продукции – библиотечной г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зеты </w:t>
      </w:r>
      <w:proofErr w:type="gramStart"/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« </w:t>
      </w:r>
      <w:proofErr w:type="spellStart"/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ЛуЧиК</w:t>
      </w:r>
      <w:proofErr w:type="spellEnd"/>
      <w:proofErr w:type="gramEnd"/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 (Лучший чит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тель книг). Цель ее созд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ния – привлечение детей к чтению, творческому сотрудничеству. Тем 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мым, 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ним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ясь 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мостоятельной творческой 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ботой, дети проявляют интерес к чтению, 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они видят ре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льный продукт своей деятельности.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</w:t>
      </w:r>
      <w:r w:rsidR="00DB6D19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д</w:t>
      </w:r>
      <w:r w:rsidR="00DB6D19"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чи:</w:t>
      </w:r>
    </w:p>
    <w:p w:rsidR="00213ECC" w:rsidRPr="00D652D7" w:rsidRDefault="00213ECC" w:rsidP="00213ECC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Информиров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ние пед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гогического коллектив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</w:p>
    <w:p w:rsidR="00213ECC" w:rsidRPr="00D652D7" w:rsidRDefault="00213ECC" w:rsidP="00213ECC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звитие детского творчеств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</w:p>
    <w:p w:rsidR="00213ECC" w:rsidRPr="00D652D7" w:rsidRDefault="00213ECC" w:rsidP="00213ECC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звитие библиотечного изд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тельского дел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 он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? 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Ежемесячн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я библиотечн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я г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зет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, 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дресов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нн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я пед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гогическому коллективу школы, обуч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ющимся, родителям.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Учредитель – 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дминистр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ция школы 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Тир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ж первого номер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г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зеты –</w:t>
      </w:r>
      <w:r w:rsidR="0012710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1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экземпляров.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Основными рубрик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ми г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зеты будут: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Проб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пер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 (будут предст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влены творческие р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боты обуч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ющихся)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мятные и зн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тельные 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Специ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льные выпуски будут посвящены летнему чтению. К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ждый выпуск г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зеты «</w:t>
      </w:r>
      <w:proofErr w:type="spellStart"/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ЛуЧиК</w:t>
      </w:r>
      <w:proofErr w:type="spellEnd"/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будет сопровожд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ться з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читыв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нием вслух в кл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сс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х,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lastRenderedPageBreak/>
        <w:t>обсуждением ст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тей юных корреспондентов, р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ссм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трив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нием детских рисунков. Н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ши ученики с гордостью будут носить домой школьную г</w:t>
      </w:r>
      <w:r w:rsidR="00DB6D19"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зету.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Мероприятия по проекту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 эт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п: подготовительный. 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ботк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</w:p>
    <w:p w:rsidR="00DB6D19" w:rsidRPr="00D652D7" w:rsidRDefault="00213ECC" w:rsidP="00E6720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озн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комление с проведением мероприятия 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библиотеке</w:t>
      </w:r>
    </w:p>
    <w:p w:rsidR="00213ECC" w:rsidRPr="00D652D7" w:rsidRDefault="00213ECC" w:rsidP="00E67206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озн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комление с пл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ном мероприятий проект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кл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ссных руководителей</w:t>
      </w:r>
    </w:p>
    <w:p w:rsidR="00213ECC" w:rsidRPr="00D652D7" w:rsidRDefault="00DB6D19" w:rsidP="00213EC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нкетиров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ние школьников 6-8 кл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ссы </w:t>
      </w:r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нкет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</w:t>
      </w:r>
    </w:p>
    <w:p w:rsidR="00213ECC" w:rsidRPr="00D652D7" w:rsidRDefault="00213ECC" w:rsidP="00213EC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ботк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тем исследов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ний, проектов для школьников</w:t>
      </w:r>
    </w:p>
    <w:p w:rsidR="00213ECC" w:rsidRPr="00D652D7" w:rsidRDefault="00213ECC" w:rsidP="00213EC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выпуск брошюры «Твои чувств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бум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 или 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пис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ть отзыв».</w:t>
      </w:r>
    </w:p>
    <w:p w:rsidR="00213ECC" w:rsidRPr="00D652D7" w:rsidRDefault="00213ECC" w:rsidP="00213EC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ботк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положения игры «Кто хочет ст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ть отличником»</w:t>
      </w:r>
    </w:p>
    <w:p w:rsidR="00213ECC" w:rsidRPr="00D652D7" w:rsidRDefault="00213ECC" w:rsidP="00213EC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сост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вление сметы для ре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лиз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ции проект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ле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шего проект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мы провели 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нкетиров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ние среди 6-8 кл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ссов с целью изучения чит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тельских интересов. Уч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аствовали в опросе 16 человек.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 результ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 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нкеты можно ск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ть, что многие берут книгу, чтобы освоить школьную прогр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мму. В 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 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нного проект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пл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нируем привлечь детей к художественному чтению через сотрудничество и совместное творчество.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 эт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п: ре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лиз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ция проект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772"/>
        <w:gridCol w:w="3398"/>
        <w:gridCol w:w="1137"/>
        <w:gridCol w:w="2418"/>
        <w:gridCol w:w="1614"/>
      </w:tblGrid>
      <w:tr w:rsidR="00213ECC" w:rsidRPr="00D652D7" w:rsidTr="00213EC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№п\п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кл</w:t>
            </w:r>
            <w:r w:rsidR="00DB6D19" w:rsidRPr="00D652D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Сроки ре</w:t>
            </w:r>
            <w:r w:rsidR="00DB6D19" w:rsidRPr="00D652D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лиз</w:t>
            </w:r>
            <w:r w:rsidR="00DB6D19" w:rsidRPr="00D652D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ции</w:t>
            </w:r>
          </w:p>
        </w:tc>
      </w:tr>
      <w:tr w:rsidR="00213ECC" w:rsidRPr="00D652D7" w:rsidTr="00213EC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«Ск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зки, способные потряс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ть»: громкое чтение и обсуждение литер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турных ск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зок (в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нты: ск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зки Пушкин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.С., Бр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тьев Гримм, Чуковского К.И. М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рш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С.Я и </w:t>
            </w:r>
            <w:proofErr w:type="spellStart"/>
            <w:proofErr w:type="gramStart"/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т.д</w:t>
            </w:r>
            <w:proofErr w:type="spellEnd"/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 кл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B6D19" w:rsidRPr="00D652D7" w:rsidRDefault="00DB6D19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13ECC" w:rsidRPr="00D652D7" w:rsidRDefault="00213ECC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 руководители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127109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</w:tr>
      <w:tr w:rsidR="00213ECC" w:rsidRPr="00D652D7" w:rsidTr="00213EC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Исследов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тельск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р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бот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(Предл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емые темы исследов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ний: «Роль Б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бы Яги в русских н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родных ск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зк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х», Учимся по ск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зке: «Лис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з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яц или кто живет в </w:t>
            </w:r>
            <w:proofErr w:type="gramStart"/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лесу»…</w:t>
            </w:r>
            <w:proofErr w:type="gramEnd"/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кл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DB6D19" w:rsidRPr="00D652D7" w:rsidRDefault="00DB6D19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  <w:p w:rsidR="00213ECC" w:rsidRPr="00D652D7" w:rsidRDefault="00213ECC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 руководители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сентябрь-октябрь</w:t>
            </w:r>
          </w:p>
        </w:tc>
      </w:tr>
      <w:tr w:rsidR="00213ECC" w:rsidRPr="00D652D7" w:rsidTr="00213EC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Проекты школьников</w:t>
            </w:r>
            <w:proofErr w:type="gramEnd"/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посвященные книге к чтению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кл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DB6D19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Библиотекарь </w:t>
            </w:r>
            <w:r w:rsidR="00213ECC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 руководители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Октябрь-ноябрь</w:t>
            </w:r>
          </w:p>
        </w:tc>
      </w:tr>
      <w:tr w:rsidR="00213ECC" w:rsidRPr="00D652D7" w:rsidTr="00213EC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Интеллекту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льн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игр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«Кто хочет ст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ть 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отличником» Предл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 озн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комится с в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нтом д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нной игры.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 кл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DB6D19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Библиотекарь </w:t>
            </w:r>
            <w:r w:rsidR="00213ECC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 рук.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13ECC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Учителя </w:t>
            </w:r>
            <w:r w:rsidR="00213ECC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русского язык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213ECC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литер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213ECC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ноябрь</w:t>
            </w:r>
          </w:p>
        </w:tc>
      </w:tr>
      <w:tr w:rsidR="00213ECC" w:rsidRPr="00D652D7" w:rsidTr="00213EC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«С м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миной подск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зкой сочиняю ск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зку»: дом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шнее совместное сочинительство взрослого и ребенк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сост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вление рукописного сборник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(Конечный результ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 выпуск 50 экз.)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кл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DB6D19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Библиотекарь </w:t>
            </w:r>
            <w:r w:rsidR="00213ECC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 руководители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13ECC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русского язык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213ECC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литер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213ECC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Октябрь-дек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брь</w:t>
            </w:r>
          </w:p>
        </w:tc>
      </w:tr>
      <w:tr w:rsidR="00213ECC" w:rsidRPr="00D652D7" w:rsidTr="00213EC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«Я хочу н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ть о книге» сост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вление отзыв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прочит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нную книгу.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кл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 рук.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русского язык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литер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213ECC" w:rsidRPr="00D652D7" w:rsidTr="00213EC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тельск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деятельность в библиотеке, изготовление печ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тно-рекл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мной продукции посвященной библиотеке и книге (примеры: стенг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зеты, буклеты, экслибрис)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кл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DB6D19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Библиотекарь </w:t>
            </w:r>
            <w:r w:rsidR="00213ECC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 руководители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213ECC" w:rsidRPr="00D652D7" w:rsidRDefault="00213ECC" w:rsidP="00213E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Ноябрь-дек</w:t>
            </w:r>
            <w:r w:rsidR="00DB6D19"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652D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брь</w:t>
            </w:r>
          </w:p>
        </w:tc>
      </w:tr>
    </w:tbl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эт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п. Подведение итогов</w:t>
      </w:r>
    </w:p>
    <w:p w:rsidR="00213ECC" w:rsidRPr="00D652D7" w:rsidRDefault="00213ECC" w:rsidP="00213ECC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Сост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вление отчет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 проекта «</w:t>
      </w:r>
      <w:proofErr w:type="spellStart"/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Читатель+</w:t>
      </w:r>
      <w:proofErr w:type="gramStart"/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Творчество</w:t>
      </w:r>
      <w:proofErr w:type="spellEnd"/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</w:t>
      </w:r>
      <w:proofErr w:type="gramEnd"/>
    </w:p>
    <w:p w:rsidR="00213ECC" w:rsidRPr="00D652D7" w:rsidRDefault="00213ECC" w:rsidP="00213ECC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Круглый стол. Уч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стники: 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дмини</w:t>
      </w:r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ция, библиотек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ри, кл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ссные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руководители, обуч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ющиеся. Обсуждение </w:t>
      </w:r>
      <w:proofErr w:type="gramStart"/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вопрос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Помог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</w:t>
      </w:r>
      <w:proofErr w:type="gramEnd"/>
      <w:r w:rsidR="0012710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ли проект изменить мнение </w:t>
      </w:r>
      <w:proofErr w:type="spellStart"/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нечит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ющих</w:t>
      </w:r>
      <w:proofErr w:type="spellEnd"/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школьников о книг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х?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Рекоменд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ции библиотек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рям</w:t>
      </w:r>
    </w:p>
    <w:p w:rsidR="00213ECC" w:rsidRPr="00D652D7" w:rsidRDefault="00213ECC" w:rsidP="00213ECC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ждение победителей по номин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циям: (Вручение дипломов и п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мятных призов.)</w:t>
      </w:r>
    </w:p>
    <w:p w:rsidR="00213ECC" w:rsidRPr="00D652D7" w:rsidRDefault="00213ECC" w:rsidP="00213EC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мый 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ктивный кл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сс;</w:t>
      </w:r>
    </w:p>
    <w:p w:rsidR="00213ECC" w:rsidRPr="00D652D7" w:rsidRDefault="00213ECC" w:rsidP="00213EC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мый интересный отзыв;</w:t>
      </w:r>
    </w:p>
    <w:p w:rsidR="00213ECC" w:rsidRPr="00D652D7" w:rsidRDefault="00213ECC" w:rsidP="00213EC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мый 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ктивный родитель;</w:t>
      </w:r>
    </w:p>
    <w:p w:rsidR="00213ECC" w:rsidRPr="00D652D7" w:rsidRDefault="00213ECC" w:rsidP="00213EC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 оригин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льн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 исследов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тельск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 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213ECC" w:rsidRPr="00D652D7" w:rsidRDefault="00213ECC" w:rsidP="00213EC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мый чит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ющий кл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сс.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Хочется отметить, что все эти виды деятельности:</w:t>
      </w:r>
    </w:p>
    <w:p w:rsidR="00213ECC" w:rsidRPr="00D652D7" w:rsidRDefault="00213ECC" w:rsidP="00213ECC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привлек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ют вним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ние к книге и чтению;</w:t>
      </w:r>
    </w:p>
    <w:p w:rsidR="00213ECC" w:rsidRPr="00D652D7" w:rsidRDefault="00DB6D19" w:rsidP="00213ECC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ктивизируют и поддержив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ют чит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тельский интерес;</w:t>
      </w:r>
    </w:p>
    <w:p w:rsidR="00213ECC" w:rsidRPr="00D652D7" w:rsidRDefault="00213ECC" w:rsidP="00213ECC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ют возможность ученик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 быть не только объект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ми, но и субъект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 учебно-воспит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тельного процесс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гордиться результ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 своей 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боты;</w:t>
      </w:r>
    </w:p>
    <w:p w:rsidR="00213ECC" w:rsidRPr="00D652D7" w:rsidRDefault="00213ECC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лиз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ция 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нного проект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будет способствов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ть: привлечение детей и их родителей в библиотеку;</w:t>
      </w:r>
    </w:p>
    <w:p w:rsidR="00213ECC" w:rsidRPr="00D652D7" w:rsidRDefault="00DB6D19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ктивиз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ции творческого потенци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детей в интерес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 их личностного р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звития, увеличению количеств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детей, целен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вленно з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ним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ющихся литер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турным творчеством, 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же</w:t>
      </w:r>
      <w:proofErr w:type="gramEnd"/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другими вид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 художественного творчеств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213ECC" w:rsidRPr="00D652D7" w:rsidRDefault="00127109" w:rsidP="00213ECC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 этим проектом не 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верш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ется. И мы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деемся н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интересов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нность им к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детей, 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 и пед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гогического коллектив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ждем от проект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положительных результ</w:t>
      </w:r>
      <w:r w:rsidR="00DB6D19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="00213ECC" w:rsidRPr="00D652D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тов.</w:t>
      </w:r>
    </w:p>
    <w:p w:rsidR="006C74A1" w:rsidRPr="00D652D7" w:rsidRDefault="006C74A1">
      <w:pPr>
        <w:rPr>
          <w:rFonts w:ascii="Times New Roman" w:hAnsi="Times New Roman" w:cs="Times New Roman"/>
          <w:sz w:val="28"/>
          <w:szCs w:val="28"/>
        </w:rPr>
      </w:pPr>
    </w:p>
    <w:sectPr w:rsidR="006C74A1" w:rsidRPr="00D652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7B0498"/>
    <w:multiLevelType w:val="multilevel"/>
    <w:tmpl w:val="EF205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1B3824"/>
    <w:multiLevelType w:val="multilevel"/>
    <w:tmpl w:val="EE7EEC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0BB41FC"/>
    <w:multiLevelType w:val="multilevel"/>
    <w:tmpl w:val="4F7CD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0B5AD0"/>
    <w:multiLevelType w:val="multilevel"/>
    <w:tmpl w:val="38EAF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A81022"/>
    <w:multiLevelType w:val="multilevel"/>
    <w:tmpl w:val="48569D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2672C7A"/>
    <w:multiLevelType w:val="multilevel"/>
    <w:tmpl w:val="E4982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5930022"/>
    <w:multiLevelType w:val="multilevel"/>
    <w:tmpl w:val="684CC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A8D7218"/>
    <w:multiLevelType w:val="multilevel"/>
    <w:tmpl w:val="BDBAF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2F337AD"/>
    <w:multiLevelType w:val="multilevel"/>
    <w:tmpl w:val="35AA0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FC8793F"/>
    <w:multiLevelType w:val="multilevel"/>
    <w:tmpl w:val="5DA87E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3"/>
  </w:num>
  <w:num w:numId="5">
    <w:abstractNumId w:val="4"/>
  </w:num>
  <w:num w:numId="6">
    <w:abstractNumId w:val="2"/>
  </w:num>
  <w:num w:numId="7">
    <w:abstractNumId w:val="5"/>
  </w:num>
  <w:num w:numId="8">
    <w:abstractNumId w:val="1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476"/>
    <w:rsid w:val="00127109"/>
    <w:rsid w:val="00213ECC"/>
    <w:rsid w:val="006C74A1"/>
    <w:rsid w:val="00D652D7"/>
    <w:rsid w:val="00DB6D19"/>
    <w:rsid w:val="00F47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0943E0-1A8A-40CB-A86C-4251E87BC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56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8619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1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rok.1sept.ru/librar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1407</Words>
  <Characters>8024</Characters>
  <Application>Microsoft Office Word</Application>
  <DocSecurity>0</DocSecurity>
  <Lines>66</Lines>
  <Paragraphs>18</Paragraphs>
  <ScaleCrop>false</ScaleCrop>
  <Company/>
  <LinksUpToDate>false</LinksUpToDate>
  <CharactersWithSpaces>9413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2023-09-23T07:51:00Z</dcterms:created>
  <dcterms:modified xsi:type="dcterms:W3CDTF">2023-09-25T09:15:00Z</dcterms:modified>
</cp:coreProperties>
</file>